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A973ADD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136DB7" w:rsidRPr="00136DB7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0C7C2D9D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January</w:t>
      </w:r>
      <w:r w:rsidR="00A301C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february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136DB7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09CA4EC7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2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0626ED7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3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7EBCE31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4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329F73B3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5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1E1895C4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2</w:t>
            </w:r>
            <w:r w:rsidR="00136DB7">
              <w:rPr>
                <w:rFonts w:ascii="Times New Roman" w:hAnsi="Times New Roman"/>
                <w:b/>
              </w:rPr>
              <w:t>6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</w:tr>
      <w:tr w:rsidR="00DB7020" w14:paraId="1164B87B" w14:textId="77777777" w:rsidTr="002F1218">
        <w:trPr>
          <w:trHeight w:val="1071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6F2BE6B8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Saudi Arabia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A230000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China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2F0628B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C4BD3">
              <w:rPr>
                <w:rFonts w:ascii="Times New Roman" w:hAnsi="Times New Roman"/>
                <w:b/>
                <w:sz w:val="20"/>
                <w:szCs w:val="20"/>
              </w:rPr>
              <w:t>Mauritius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04210A2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Jordan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6D9EAE10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Central African Republic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00AAC1D6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br/>
              <w:t>Saudi Arabia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3781C774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China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3AE16C0E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3C533F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C4BD3">
              <w:rPr>
                <w:rFonts w:ascii="Times New Roman" w:hAnsi="Times New Roman"/>
                <w:i/>
                <w:sz w:val="18"/>
                <w:szCs w:val="18"/>
              </w:rPr>
              <w:t>Mauritius</w:t>
            </w:r>
          </w:p>
        </w:tc>
      </w:tr>
      <w:tr w:rsidR="00DB7020" w14:paraId="4A998DD0" w14:textId="77777777" w:rsidTr="002F1218">
        <w:trPr>
          <w:trHeight w:val="1109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78180593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Senegal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0C01D778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Nigeria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243521EF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C4BD3">
              <w:rPr>
                <w:rFonts w:ascii="Times New Roman" w:hAnsi="Times New Roman"/>
                <w:b/>
                <w:sz w:val="20"/>
                <w:szCs w:val="20"/>
              </w:rPr>
              <w:t>Mexico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7AF5852C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14A18">
              <w:rPr>
                <w:rFonts w:ascii="Times New Roman" w:hAnsi="Times New Roman"/>
                <w:b/>
                <w:sz w:val="20"/>
                <w:szCs w:val="20"/>
              </w:rPr>
              <w:t>Malaysia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175B1B4B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Saudi Arabia, Senegal, China, Nigeria and </w:t>
            </w:r>
            <w:r w:rsidR="00BC4BD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Mauritius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5BEB2D11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36DB7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Senegal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6E70D0AF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Nigeria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4C906A26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BC4BD3">
              <w:rPr>
                <w:rFonts w:ascii="Times New Roman" w:hAnsi="Times New Roman"/>
                <w:i/>
                <w:sz w:val="18"/>
                <w:szCs w:val="18"/>
              </w:rPr>
              <w:t>Mexico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2"/>
        <w:gridCol w:w="851"/>
        <w:gridCol w:w="1843"/>
        <w:gridCol w:w="850"/>
        <w:gridCol w:w="2693"/>
        <w:gridCol w:w="709"/>
        <w:gridCol w:w="1843"/>
        <w:gridCol w:w="850"/>
        <w:gridCol w:w="2410"/>
      </w:tblGrid>
      <w:tr w:rsidR="005928EF" w:rsidRPr="002C3113" w14:paraId="4E6E0ECA" w14:textId="77777777" w:rsidTr="00010242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4B70DC36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136DB7">
              <w:rPr>
                <w:rFonts w:ascii="Times New Roman" w:hAnsi="Times New Roman"/>
                <w:b/>
              </w:rPr>
              <w:t>29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3F468627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3</w:t>
            </w:r>
            <w:r w:rsidR="00136DB7">
              <w:rPr>
                <w:rFonts w:ascii="Times New Roman" w:hAnsi="Times New Roman"/>
                <w:b/>
              </w:rPr>
              <w:t>0</w:t>
            </w:r>
            <w:r w:rsidR="00BA0B19">
              <w:rPr>
                <w:rFonts w:ascii="Times New Roman" w:hAnsi="Times New Roman"/>
                <w:b/>
              </w:rPr>
              <w:t xml:space="preserve"> January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06A73D68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136DB7">
              <w:rPr>
                <w:rFonts w:ascii="Times New Roman" w:hAnsi="Times New Roman"/>
                <w:b/>
              </w:rPr>
              <w:t>31</w:t>
            </w:r>
            <w:r w:rsidR="00BA0B19">
              <w:rPr>
                <w:rFonts w:ascii="Times New Roman" w:hAnsi="Times New Roman"/>
                <w:b/>
              </w:rPr>
              <w:t xml:space="preserve"> </w:t>
            </w:r>
            <w:r w:rsidR="00136DB7">
              <w:rPr>
                <w:rFonts w:ascii="Times New Roman" w:hAnsi="Times New Roman"/>
                <w:b/>
              </w:rPr>
              <w:t>January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5DF803B6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136DB7">
              <w:rPr>
                <w:rFonts w:ascii="Times New Roman" w:hAnsi="Times New Roman"/>
                <w:b/>
              </w:rPr>
              <w:t>1</w:t>
            </w:r>
            <w:r w:rsidR="00BA0B19">
              <w:rPr>
                <w:rFonts w:ascii="Times New Roman" w:hAnsi="Times New Roman"/>
                <w:b/>
              </w:rPr>
              <w:t xml:space="preserve"> February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0D3B2B1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136DB7">
              <w:rPr>
                <w:rFonts w:ascii="Times New Roman" w:hAnsi="Times New Roman"/>
                <w:b/>
              </w:rPr>
              <w:t>2</w:t>
            </w:r>
            <w:r w:rsidR="00BA0B19">
              <w:rPr>
                <w:rFonts w:ascii="Times New Roman" w:hAnsi="Times New Roman"/>
                <w:b/>
              </w:rPr>
              <w:t xml:space="preserve"> February</w:t>
            </w:r>
          </w:p>
        </w:tc>
      </w:tr>
      <w:tr w:rsidR="005B7A6F" w:rsidRPr="002C3113" w14:paraId="4A619A53" w14:textId="77777777" w:rsidTr="005B7A6F">
        <w:trPr>
          <w:trHeight w:val="86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7022E03A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Monaco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4CA4AE14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Chad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5B7A6F" w:rsidRPr="002C3113" w:rsidRDefault="005B7A6F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07C46270" w:rsidR="005B7A6F" w:rsidRPr="002C3113" w:rsidRDefault="005B7A6F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Malta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00102141" w:rsidR="005B7A6F" w:rsidRPr="002C3113" w:rsidRDefault="005B7A6F" w:rsidP="005B7A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5B7A6F" w:rsidRPr="002C3113" w:rsidRDefault="005B7A6F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5B7A6F" w:rsidRPr="002C3113" w:rsidRDefault="005B7A6F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5B7A6F" w:rsidRPr="002C3113" w:rsidRDefault="005B7A6F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7A6F" w14:paraId="67106CB3" w14:textId="77777777" w:rsidTr="005B7A6F">
        <w:trPr>
          <w:trHeight w:val="1327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5B7A6F" w:rsidRPr="002C3113" w:rsidRDefault="005B7A6F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5B7A6F" w:rsidRPr="002C3113" w:rsidRDefault="005B7A6F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756D74D8" w:rsidR="005B7A6F" w:rsidRPr="002C3113" w:rsidRDefault="005B7A6F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Jordan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5B7A6F" w:rsidRPr="002C3113" w:rsidRDefault="005B7A6F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15CCA45E" w:rsidR="005B7A6F" w:rsidRPr="002C3113" w:rsidRDefault="005B7A6F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Central African Republic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5B7A6F" w:rsidRPr="002C3113" w:rsidRDefault="005B7A6F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714A9BF6" w:rsidR="005B7A6F" w:rsidRPr="002C3113" w:rsidRDefault="005B7A6F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Monaco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A8CA12C" w:rsidR="005B7A6F" w:rsidRPr="00DB7020" w:rsidRDefault="005B7A6F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640D4EE0" w:rsidR="005B7A6F" w:rsidRPr="002C3113" w:rsidRDefault="005B7A6F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Chad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5B7A6F" w:rsidRPr="00DB7020" w:rsidRDefault="005B7A6F" w:rsidP="005B7A6F">
            <w:pPr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707CA4E4" w:rsidR="005B7A6F" w:rsidRDefault="005B7A6F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Malta</w:t>
            </w:r>
          </w:p>
        </w:tc>
      </w:tr>
      <w:tr w:rsidR="00B65985" w14:paraId="06E19540" w14:textId="77777777" w:rsidTr="00010242">
        <w:trPr>
          <w:trHeight w:val="1259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B65985" w:rsidRPr="002C3113" w:rsidRDefault="00B65985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25111374" w:rsidR="00B65985" w:rsidRPr="002C3113" w:rsidRDefault="00B65985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136DB7">
              <w:rPr>
                <w:rFonts w:ascii="Times New Roman" w:hAnsi="Times New Roman"/>
                <w:b/>
                <w:sz w:val="20"/>
                <w:szCs w:val="20"/>
              </w:rPr>
              <w:t>Belize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6B72C75A" w:rsidR="00B65985" w:rsidRPr="002C3113" w:rsidRDefault="00010242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7931EF78" w:rsidR="00B65985" w:rsidRPr="002C3113" w:rsidRDefault="00136DB7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072CBE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B65985" w:rsidRPr="002C3113" w:rsidRDefault="00B65985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0A47B0DC" w:rsidR="00B65985" w:rsidRPr="002C3113" w:rsidRDefault="00B65985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BC4BD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Mexico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Jordan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114A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Malaysia,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Central African Republic and Monaco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31E0BE2F" w:rsidR="00B65985" w:rsidRPr="00F62020" w:rsidRDefault="002F1218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21BB1C89" w:rsidR="00B65985" w:rsidRPr="002C3113" w:rsidRDefault="00B65985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</w:t>
            </w:r>
            <w:r w:rsidR="00E643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B65985" w:rsidRDefault="00B65985" w:rsidP="00DB7020">
            <w:pPr>
              <w:jc w:val="center"/>
            </w:pPr>
          </w:p>
        </w:tc>
      </w:tr>
      <w:tr w:rsidR="00B65985" w:rsidRPr="002C3113" w14:paraId="6C583AF0" w14:textId="77777777" w:rsidTr="00010242">
        <w:trPr>
          <w:trHeight w:val="981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B65985" w:rsidRPr="002C3113" w:rsidRDefault="00B65985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3D74EF86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14A18">
              <w:rPr>
                <w:rFonts w:ascii="Times New Roman" w:hAnsi="Times New Roman"/>
                <w:i/>
                <w:sz w:val="18"/>
                <w:szCs w:val="18"/>
              </w:rPr>
              <w:t>Malaysia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B65985" w:rsidRPr="002C3113" w:rsidRDefault="00B65985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20BE5993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F1218">
              <w:rPr>
                <w:rFonts w:ascii="Times New Roman" w:hAnsi="Times New Roman"/>
                <w:i/>
                <w:sz w:val="18"/>
                <w:szCs w:val="18"/>
              </w:rPr>
              <w:t>Belize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0E66D43A" w:rsidR="00B65985" w:rsidRPr="002C3113" w:rsidRDefault="002F1218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 on</w:t>
            </w:r>
            <w:r w:rsidR="00072CBE">
              <w:rPr>
                <w:rFonts w:ascii="Times New Roman" w:hAnsi="Times New Roman"/>
                <w:i/>
                <w:sz w:val="18"/>
                <w:szCs w:val="18"/>
              </w:rPr>
              <w:t xml:space="preserve"> the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Congo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13972590" w:rsidR="00B65985" w:rsidRPr="002C3113" w:rsidRDefault="00B65985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Belize, Chad, </w:t>
            </w:r>
            <w:r w:rsidR="00072CB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the </w:t>
            </w:r>
            <w:r w:rsidR="002F12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Congo and Malta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10242"/>
    <w:rsid w:val="00055508"/>
    <w:rsid w:val="0006091D"/>
    <w:rsid w:val="00072CBE"/>
    <w:rsid w:val="000C597F"/>
    <w:rsid w:val="00113527"/>
    <w:rsid w:val="00114A18"/>
    <w:rsid w:val="00136DB7"/>
    <w:rsid w:val="001516E3"/>
    <w:rsid w:val="00155060"/>
    <w:rsid w:val="001B3E7F"/>
    <w:rsid w:val="001C0265"/>
    <w:rsid w:val="002970D0"/>
    <w:rsid w:val="002C3113"/>
    <w:rsid w:val="002F1218"/>
    <w:rsid w:val="00306B07"/>
    <w:rsid w:val="003472A0"/>
    <w:rsid w:val="00391E73"/>
    <w:rsid w:val="003C533F"/>
    <w:rsid w:val="003D1014"/>
    <w:rsid w:val="003D6972"/>
    <w:rsid w:val="003F0CDE"/>
    <w:rsid w:val="00430142"/>
    <w:rsid w:val="004404A4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B7A6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0610A"/>
    <w:rsid w:val="009B717A"/>
    <w:rsid w:val="00A301CE"/>
    <w:rsid w:val="00A87FDD"/>
    <w:rsid w:val="00AA1711"/>
    <w:rsid w:val="00B65985"/>
    <w:rsid w:val="00B801CE"/>
    <w:rsid w:val="00BA0B19"/>
    <w:rsid w:val="00BC086C"/>
    <w:rsid w:val="00BC4BD3"/>
    <w:rsid w:val="00BD6158"/>
    <w:rsid w:val="00D97524"/>
    <w:rsid w:val="00DA1BCE"/>
    <w:rsid w:val="00DB2E22"/>
    <w:rsid w:val="00DB7020"/>
    <w:rsid w:val="00DB7C4A"/>
    <w:rsid w:val="00DC0ECB"/>
    <w:rsid w:val="00DE56B2"/>
    <w:rsid w:val="00E20995"/>
    <w:rsid w:val="00E472E1"/>
    <w:rsid w:val="00E52C97"/>
    <w:rsid w:val="00E6439D"/>
    <w:rsid w:val="00ED0BF5"/>
    <w:rsid w:val="00F1126E"/>
    <w:rsid w:val="00F13CBA"/>
    <w:rsid w:val="00F62020"/>
    <w:rsid w:val="00F66664"/>
    <w:rsid w:val="00F80DD2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2CBE"/>
    <w:rPr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45</Order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508F0-D933-40BF-B367-E34523776A7F}"/>
</file>

<file path=customXml/itemProps2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45th session</dc:title>
  <dc:creator>Sumiko IHARA</dc:creator>
  <cp:lastModifiedBy>Sumiko</cp:lastModifiedBy>
  <cp:revision>2</cp:revision>
  <cp:lastPrinted>2016-11-17T16:19:00Z</cp:lastPrinted>
  <dcterms:created xsi:type="dcterms:W3CDTF">2024-01-15T17:08:00Z</dcterms:created>
  <dcterms:modified xsi:type="dcterms:W3CDTF">2024-01-15T17:08:00Z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0x010100936BA7906C1B414FA1B88DED03AEFE70</vt:lpwstr>
  </property>
</Properties>
</file>